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8.png" ContentType="image/pn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Quelques précisions avant de commencer votre séance :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ECHAUFFEMENT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Il est essentiel pour préparer le corps à l’effort physique.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Il se compose de plusieurs phases : cardio (course sur place), étirements et mobilisations articulaires (ceux que nous avons l’habitude de faire en cours).</w:t>
      </w:r>
    </w:p>
    <w:p>
      <w:pPr>
        <w:pStyle w:val="Normal"/>
        <w:spacing w:before="0" w:after="0"/>
        <w:ind w:left="36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 CORPS : on fait attention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Douleurs anormales = arrêt immédiat de l’exercice.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Toujours faire attention au placement du corps.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Alignement de partie du corps : bassin, dos, tête.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Dos droit.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Maintien du bassin.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Position du regard.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Lorsque je me baisse, je fléchie les jambes et je garde le dos droit.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Je fais attention au placement de ma respiration : expiration sur la partie difficile de l’exercice.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CIRCUIT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Si un exercice est trop difficile, vous pouvez le remplacer par un autre que vous connaissez et maitrisez.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Faire une à 3 séances dans la semaine de 20 à 30 minutes (3 ou 5 fois le parcours de suite) ou bien 10’ tous les jours (ça fait 2 fois le circuit de suite).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Temps pour un exercice : au choix :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30’’ d’action et 30’’ de récupération.</w:t>
      </w:r>
    </w:p>
    <w:p>
      <w:pPr>
        <w:pStyle w:val="ListParagraph"/>
        <w:numPr>
          <w:ilvl w:val="1"/>
          <w:numId w:val="3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45’’ d’action et 15’’ de récupération.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/>
      </w:pPr>
      <w:r>
        <w:rPr/>
        <w:t>Entre chaque circuit, je récupère une minute.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b/>
          <w:b/>
          <w:u w:val="single"/>
        </w:rPr>
      </w:pPr>
      <w:r>
        <w:rPr/>
        <w:t xml:space="preserve">Le nombre de répétition pendant un temps d’action est au choix et en fonction de mon niveau. </w:t>
      </w:r>
      <w:r>
        <w:rPr>
          <w:b/>
          <w:u w:val="single"/>
        </w:rPr>
        <w:t>Attention, mieux vaut-il aller plus doucement et faire l’exercice correctement que vite et mal.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u w:val="single"/>
        </w:rPr>
      </w:pPr>
      <w:r>
        <w:rPr>
          <w:b/>
          <w:u w:val="single"/>
        </w:rPr>
        <w:t>ETIREMENTS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/>
      </w:pPr>
      <w:r>
        <w:rPr/>
        <w:t>N’hésite pas à t’étirer un peu après ta séance.</w:t>
      </w:r>
    </w:p>
    <w:p>
      <w:pPr>
        <w:pStyle w:val="Normal"/>
        <w:spacing w:before="0" w:after="0"/>
        <w:rPr>
          <w:b/>
          <w:b/>
        </w:rPr>
      </w:pPr>
      <w:r>
        <w:rPr/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center"/>
        <w:rPr>
          <w:b/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GARDE LE SOURIRE</w:t>
      </w:r>
    </w:p>
    <w:p>
      <w:pPr>
        <w:pStyle w:val="Normal"/>
        <w:spacing w:before="0" w:after="0"/>
        <w:jc w:val="center"/>
        <w:rPr>
          <w:b/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RESTE POSITIF</w:t>
      </w:r>
    </w:p>
    <w:p>
      <w:pPr>
        <w:pStyle w:val="Normal"/>
        <w:spacing w:before="0" w:after="0"/>
        <w:jc w:val="center"/>
        <w:rPr>
          <w:b/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VAS DE L’AVANT</w:t>
      </w:r>
    </w:p>
    <w:p>
      <w:pPr>
        <w:pStyle w:val="Normal"/>
        <w:spacing w:before="0" w:after="0"/>
        <w:jc w:val="center"/>
        <w:rPr>
          <w:b/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SEANCE SEMAINE 4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tbl>
      <w:tblPr>
        <w:tblStyle w:val="Grilledutableau"/>
        <w:tblW w:w="142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19"/>
        <w:gridCol w:w="4272"/>
        <w:gridCol w:w="4223"/>
        <w:gridCol w:w="2805"/>
      </w:tblGrid>
      <w:tr>
        <w:trPr/>
        <w:tc>
          <w:tcPr>
            <w:tcW w:w="291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PAS</w:t>
            </w:r>
          </w:p>
        </w:tc>
        <w:tc>
          <w:tcPr>
            <w:tcW w:w="427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DESSIN</w:t>
            </w:r>
          </w:p>
        </w:tc>
        <w:tc>
          <w:tcPr>
            <w:tcW w:w="42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Recommandations</w:t>
            </w:r>
          </w:p>
        </w:tc>
        <w:tc>
          <w:tcPr>
            <w:tcW w:w="280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QUOI</w:t>
            </w:r>
          </w:p>
        </w:tc>
      </w:tr>
      <w:tr>
        <w:trPr/>
        <w:tc>
          <w:tcPr>
            <w:tcW w:w="291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1-Levés de genoux en sautillant sur place</w:t>
            </w:r>
          </w:p>
        </w:tc>
        <w:tc>
          <w:tcPr>
            <w:tcW w:w="427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lang w:eastAsia="fr-FR"/>
              </w:rPr>
            </w:pPr>
            <w:r>
              <w:rPr/>
              <w:drawing>
                <wp:inline distT="0" distB="0" distL="0" distR="0">
                  <wp:extent cx="1699260" cy="1704975"/>
                  <wp:effectExtent l="0" t="0" r="0" b="0"/>
                  <wp:docPr id="1" name="Image 44" descr="Résultat de recherche d'images pour &quot;image montée de genoux sautillé sur plac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44" descr="Résultat de recherche d'images pour &quot;image montée de genoux sautillé sur plac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3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lang w:eastAsia="fr-FR"/>
              </w:rPr>
            </w:pPr>
            <w:r>
              <w:rPr>
                <w:lang w:eastAsia="fr-FR"/>
              </w:rPr>
              <w:t>Sur place, effectuer des montées de genoux.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lang w:eastAsia="fr-FR"/>
              </w:rPr>
            </w:pPr>
            <w:r>
              <w:rPr>
                <w:lang w:eastAsia="fr-FR"/>
              </w:rPr>
              <w:t>L’exercice se fait plus ou moins vite en fonction de tes rescentis.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lang w:eastAsia="fr-FR"/>
              </w:rPr>
            </w:pPr>
            <w:r>
              <w:rPr>
                <w:lang w:eastAsia="fr-FR"/>
              </w:rPr>
              <w:t>Les montées de genoux sont plus ou moins en haut en fonction de tes capacités.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lang w:eastAsia="fr-FR"/>
              </w:rPr>
            </w:pPr>
            <w:r>
              <w:rPr>
                <w:lang w:eastAsia="fr-FR"/>
              </w:rPr>
              <w:t>Respirer réguliérement.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spacing w:lineRule="auto" w:line="240" w:before="0" w:after="0"/>
              <w:rPr>
                <w:lang w:eastAsia="fr-FR"/>
              </w:rPr>
            </w:pPr>
            <w:r>
              <w:rPr>
                <w:lang w:eastAsia="fr-FR"/>
              </w:rPr>
              <w:t>-Sollicite les muscles fléchisseurs de la hanche : psoas, droit antérieur (sur la cuisse), abdos.</w:t>
            </w:r>
          </w:p>
        </w:tc>
      </w:tr>
      <w:tr>
        <w:trPr/>
        <w:tc>
          <w:tcPr>
            <w:tcW w:w="291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2-Chaise contre le mur</w:t>
            </w:r>
          </w:p>
        </w:tc>
        <w:tc>
          <w:tcPr>
            <w:tcW w:w="427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drawing>
                <wp:inline distT="0" distB="0" distL="0" distR="0">
                  <wp:extent cx="1842135" cy="1422400"/>
                  <wp:effectExtent l="0" t="0" r="0" b="0"/>
                  <wp:docPr id="2" name="Image 1" descr="Résultat de recherche d'images pour &quot;image exercice la chaise&quot;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Résultat de recherche d'images pour &quot;image exercice la chaise&quot;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3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S’assoir dos au mur, cuisses parallèles au sol et genoux à 90°. Les pieds sont légèrement écartés et pointés vers l’avant.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bras sont le long du corps si possible.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lang w:eastAsia="fr-FR"/>
              </w:rPr>
              <w:t>Respirer réguliérement.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Quadriceps (devant la cuisse).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Ischio-jambiers (derrière la cuisse)</w:t>
            </w:r>
          </w:p>
        </w:tc>
      </w:tr>
      <w:tr>
        <w:trPr/>
        <w:tc>
          <w:tcPr>
            <w:tcW w:w="291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3-Pompes (sur les genoux, traditionnelle, coudes au corps, frappées, diamant… ou autres au choix)</w:t>
            </w:r>
          </w:p>
        </w:tc>
        <w:tc>
          <w:tcPr>
            <w:tcW w:w="427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drawing>
                <wp:inline distT="0" distB="0" distL="0" distR="0">
                  <wp:extent cx="2183765" cy="1600200"/>
                  <wp:effectExtent l="0" t="0" r="0" b="0"/>
                  <wp:docPr id="3" name="Image 2" descr="Pompes contre un mur - GoFitnessP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Pompes contre un mur - GoFitnessP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76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drawing>
                <wp:inline distT="0" distB="0" distL="0" distR="0">
                  <wp:extent cx="1927860" cy="1285875"/>
                  <wp:effectExtent l="0" t="0" r="0" b="0"/>
                  <wp:docPr id="4" name="Image 3" descr="Les pompes, mode d'emploi pour les fem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Les pompes, mode d'emploi pour les fem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drawing>
                <wp:inline distT="0" distB="0" distL="0" distR="0">
                  <wp:extent cx="1701800" cy="1280795"/>
                  <wp:effectExtent l="0" t="0" r="0" b="0"/>
                  <wp:docPr id="5" name="Image 12" descr="Résultat de recherche d'images pour &quot;dessin simple renforcement pectoraux&quot;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12" descr="Résultat de recherche d'images pour &quot;dessin simple renforcement pectoraux&quot;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28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4223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appui sur les bras tendus, les épaules sont au-dessus des mains.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corps est droit et gainé.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Plier les bras en gardant le corps droit, puis repousser le sol.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expire au moment où l’on repousse le sol.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fonction de son niveau :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Pompe debout contre un mur, les pieds plus ou moins loin de ce dernier,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Pompe en appui sur une marche,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Pompe en appui sur les genoux,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Pompe traditionnelle,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Pompe coudes collés au corps,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Pompe diamant,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Pompe frappée,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Pompe pieds surélevés…</w:t>
            </w:r>
          </w:p>
        </w:tc>
        <w:tc>
          <w:tcPr>
            <w:tcW w:w="2805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Pectoraux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épaules,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bras,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muscles du tronc.</w:t>
            </w:r>
          </w:p>
        </w:tc>
      </w:tr>
      <w:tr>
        <w:trPr/>
        <w:tc>
          <w:tcPr>
            <w:tcW w:w="291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4-Abdos coude genou croisés</w:t>
            </w:r>
          </w:p>
        </w:tc>
        <w:tc>
          <w:tcPr>
            <w:tcW w:w="427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drawing>
                <wp:inline distT="0" distB="0" distL="0" distR="0">
                  <wp:extent cx="1076325" cy="2026920"/>
                  <wp:effectExtent l="0" t="0" r="0" b="0"/>
                  <wp:docPr id="6" name="Image 4" descr="Abdominaux - Coaching sportif, nutrition, renforcement musculair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4" descr="Abdominaux - Coaching sportif, nutrition, renforcement musculair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02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drawing>
                <wp:inline distT="0" distB="0" distL="0" distR="0">
                  <wp:extent cx="2057400" cy="1714500"/>
                  <wp:effectExtent l="0" t="0" r="0" b="0"/>
                  <wp:docPr id="7" name="Image 45" descr="Résultat de recherche d'images pour &quot;image abdo coude genou croisé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45" descr="Résultat de recherche d'images pour &quot;image abdo coude genou croisé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3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Allonger sur le dos, soulever les jambes. Venir toucher le coude droit avec le genou gauche. Puis inverser. A chaque fois, l’épaule et l’omoplate se décollent du sol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Cet exercice fait aussi travailler la coordination.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3 niveaux :</w:t>
            </w:r>
          </w:p>
          <w:p>
            <w:pPr>
              <w:pStyle w:val="ListParagraph"/>
              <w:spacing w:lineRule="auto" w:line="240" w:before="0" w:after="0"/>
              <w:contextualSpacing/>
              <w:rPr/>
            </w:pPr>
            <w:r>
              <w:rPr/>
              <w:t xml:space="preserve">   </w:t>
            </w:r>
            <w:r>
              <w:rPr/>
              <w:t>Plier les jambes et poser les pieds au sol et effectuer le mouvement qu’avec le haut du corps. Attention, on ne soulève que le haut du corps (épaule et omoplate).</w:t>
            </w:r>
          </w:p>
          <w:p>
            <w:pPr>
              <w:pStyle w:val="ListParagraph"/>
              <w:spacing w:lineRule="auto" w:line="240" w:before="0" w:after="0"/>
              <w:contextualSpacing/>
              <w:rPr/>
            </w:pPr>
            <w:r>
              <w:rPr/>
              <w:t xml:space="preserve">    </w:t>
            </w:r>
            <w:r>
              <w:rPr/>
              <w:t>Faire l’exercice les genoux relevés et pliés.</w:t>
            </w:r>
          </w:p>
          <w:p>
            <w:pPr>
              <w:pStyle w:val="ListParagraph"/>
              <w:spacing w:lineRule="auto" w:line="240" w:before="0" w:after="0"/>
              <w:contextualSpacing/>
              <w:rPr/>
            </w:pPr>
            <w:r>
              <w:rPr/>
              <w:t xml:space="preserve">    </w:t>
            </w:r>
            <w:r>
              <w:rPr/>
              <w:t>Faire l’exercice en tendant la jambe libre.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Abdominaux en général,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Grands et petits obliques (muscle de la taille) de manière plus précise.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Permet d’affiner la taille et donc de faire fondre les poignées d’amour.</w:t>
            </w:r>
          </w:p>
        </w:tc>
      </w:tr>
      <w:tr>
        <w:trPr/>
        <w:tc>
          <w:tcPr>
            <w:tcW w:w="291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5-Planche twist : avec mouvement du bassin de droite à gauche</w:t>
            </w:r>
          </w:p>
        </w:tc>
        <w:tc>
          <w:tcPr>
            <w:tcW w:w="427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drawing>
                <wp:inline distT="0" distB="0" distL="0" distR="0">
                  <wp:extent cx="2099310" cy="1485900"/>
                  <wp:effectExtent l="0" t="0" r="0" b="0"/>
                  <wp:docPr id="8" name="Image 46" descr="Résultat de recherche d'images pour &quot;image planche twis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46" descr="Résultat de recherche d'images pour &quot;image planche twis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9931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4223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lang w:eastAsia="fr-FR"/>
              </w:rPr>
            </w:pPr>
            <w:r>
              <w:rPr>
                <w:lang w:eastAsia="fr-FR"/>
              </w:rPr>
              <w:t>Se placer en position de gainage coude au sol. Effectuer une rotation (arc de cercle)  du bassin de droite à gauche.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lang w:eastAsia="fr-FR"/>
              </w:rPr>
            </w:pPr>
            <w:r>
              <w:rPr>
                <w:lang w:eastAsia="fr-FR"/>
              </w:rPr>
              <w:t>On essaye de ramener la hanche le plus près possible du sol (si possible) mais sans le toucher.</w:t>
            </w:r>
          </w:p>
        </w:tc>
        <w:tc>
          <w:tcPr>
            <w:tcW w:w="2805" w:type="dxa"/>
            <w:tcBorders/>
          </w:tcPr>
          <w:p>
            <w:pPr>
              <w:pStyle w:val="Normal"/>
              <w:spacing w:lineRule="auto" w:line="240" w:before="0" w:after="0"/>
              <w:rPr>
                <w:lang w:eastAsia="fr-FR"/>
              </w:rPr>
            </w:pPr>
            <w:r>
              <w:rPr>
                <w:lang w:eastAsia="fr-FR"/>
              </w:rPr>
              <w:t>Abdominaux,</w:t>
            </w:r>
          </w:p>
          <w:p>
            <w:pPr>
              <w:pStyle w:val="Normal"/>
              <w:spacing w:lineRule="auto" w:line="240" w:before="0" w:after="0"/>
              <w:rPr>
                <w:lang w:eastAsia="fr-FR"/>
              </w:rPr>
            </w:pPr>
            <w:r>
              <w:rPr>
                <w:lang w:eastAsia="fr-FR"/>
              </w:rPr>
              <w:t>Tous les muscles du tronc.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72"/>
          <w:szCs w:val="72"/>
        </w:rPr>
      </w:pPr>
      <w:r>
        <w:rPr>
          <w:b/>
          <w:sz w:val="72"/>
          <w:szCs w:val="72"/>
        </w:rPr>
        <w:t>TOUT VA</w:t>
      </w:r>
      <w:bookmarkStart w:id="0" w:name="_GoBack"/>
      <w:bookmarkEnd w:id="0"/>
      <w:r>
        <w:rPr>
          <w:b/>
          <w:sz w:val="72"/>
          <w:szCs w:val="72"/>
        </w:rPr>
        <w:t xml:space="preserve"> BIEN C’EST TERMINE… FELICITATIONS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6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6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e32ba2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32ba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32ba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e32ba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e32ba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s://www.google.fr/url?url=https://lavitaliteverte.com/2014/05/04/autour-de-lexercice-de-la-chaise-et-jus-du-jour/&amp;rct=j&amp;frm=1&amp;q=&amp;esrc=s&amp;sa=U&amp;ved=0ahUKEwiP7OuKzpTZAhWMzaQKHavpAiUQwW4IGjAC&amp;usg=AOvVaw3mQN6Y4c_jfRz_zQn2Gf_K" TargetMode="External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hyperlink" Target="https://www.google.fr/url?url=https://www.mobilesport.ch/actualite/renforcement-braspectoraux-appuis-faciaux/&amp;rct=j&amp;frm=1&amp;q=&amp;esrc=s&amp;sa=U&amp;ved=0ahUKEwjd4uzfmoDZAhWJUlAKHa5sACcQwW4IGDAB&amp;usg=AOvVaw0W3bRABT2ZcxfFL4u5vytF" TargetMode="External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png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LibreOffice/6.4.0.3$Windows_X86_64 LibreOffice_project/b0a288ab3d2d4774cb44b62f04d5d28733ac6df8</Application>
  <Pages>5</Pages>
  <Words>667</Words>
  <Characters>3162</Characters>
  <CharactersWithSpaces>3761</CharactersWithSpaces>
  <Paragraphs>85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2020-03-31T13:19:00Z</dcterms:created>
  <dc:creator>Sandrine</dc:creator>
  <dc:description/>
  <dc:language>fr-FR</dc:language>
  <cp:lastModifiedBy/>
  <dcterms:modified xsi:type="dcterms:W3CDTF">2020-04-06T11:29:47Z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