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2990F" w14:textId="77777777" w:rsidR="00BC4C87" w:rsidRPr="007E665B" w:rsidRDefault="00BC4C87" w:rsidP="00BC4C87">
      <w:pPr>
        <w:spacing w:after="0"/>
        <w:jc w:val="center"/>
        <w:rPr>
          <w:b/>
          <w:sz w:val="40"/>
          <w:szCs w:val="40"/>
          <w:u w:val="single"/>
        </w:rPr>
      </w:pPr>
      <w:r w:rsidRPr="007E665B">
        <w:rPr>
          <w:b/>
          <w:sz w:val="40"/>
          <w:szCs w:val="40"/>
          <w:u w:val="single"/>
        </w:rPr>
        <w:t>Quelques précisions avant de commencer votre séance :</w:t>
      </w:r>
    </w:p>
    <w:p w14:paraId="1AD699C3" w14:textId="77777777" w:rsidR="00BC4C87" w:rsidRPr="00244094" w:rsidRDefault="00BC4C87" w:rsidP="00BC4C87">
      <w:pPr>
        <w:spacing w:after="0"/>
        <w:rPr>
          <w:b/>
          <w:sz w:val="24"/>
          <w:szCs w:val="24"/>
          <w:u w:val="single"/>
        </w:rPr>
      </w:pPr>
      <w:r w:rsidRPr="00244094">
        <w:rPr>
          <w:b/>
          <w:sz w:val="24"/>
          <w:szCs w:val="24"/>
          <w:u w:val="single"/>
        </w:rPr>
        <w:t>ECHAUFFEMENT</w:t>
      </w:r>
    </w:p>
    <w:p w14:paraId="35D581FE" w14:textId="77777777" w:rsidR="00BC4C87" w:rsidRPr="007E665B" w:rsidRDefault="00BC4C87" w:rsidP="00BC4C8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est essentiel pour préparer le corps à l’effort physique.</w:t>
      </w:r>
    </w:p>
    <w:p w14:paraId="5AE8B0EF" w14:textId="2D6B95D7" w:rsidR="00BC4C87" w:rsidRDefault="00BC4C87" w:rsidP="00BC4C8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se compose de plusieurs phases : cardio (course sur place), étirements et mobilisations articulaires </w:t>
      </w:r>
      <w:bookmarkStart w:id="0" w:name="_GoBack"/>
      <w:bookmarkEnd w:id="0"/>
    </w:p>
    <w:p w14:paraId="2BD89B7D" w14:textId="77777777" w:rsidR="00BC4C87" w:rsidRPr="00BC4C87" w:rsidRDefault="00BC4C87" w:rsidP="00BC4C87">
      <w:pPr>
        <w:spacing w:after="0"/>
        <w:ind w:left="360"/>
        <w:rPr>
          <w:sz w:val="24"/>
          <w:szCs w:val="24"/>
        </w:rPr>
      </w:pPr>
    </w:p>
    <w:p w14:paraId="2FD1DC02" w14:textId="77777777" w:rsidR="00BC4C87" w:rsidRPr="00244094" w:rsidRDefault="00BC4C87" w:rsidP="00BC4C87">
      <w:pPr>
        <w:spacing w:after="0"/>
        <w:rPr>
          <w:b/>
          <w:sz w:val="24"/>
          <w:szCs w:val="24"/>
          <w:u w:val="single"/>
        </w:rPr>
      </w:pPr>
      <w:r w:rsidRPr="00244094">
        <w:rPr>
          <w:b/>
          <w:sz w:val="24"/>
          <w:szCs w:val="24"/>
          <w:u w:val="single"/>
        </w:rPr>
        <w:t>LE CORPS</w:t>
      </w:r>
      <w:r>
        <w:rPr>
          <w:b/>
          <w:sz w:val="24"/>
          <w:szCs w:val="24"/>
          <w:u w:val="single"/>
        </w:rPr>
        <w:t> : on fait attention</w:t>
      </w:r>
    </w:p>
    <w:p w14:paraId="20F20B26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Douleurs anormales = arrêt immédiat de l’exercice.</w:t>
      </w:r>
    </w:p>
    <w:p w14:paraId="00A28328" w14:textId="77777777" w:rsidR="00BC4C87" w:rsidRPr="007B6CE1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Toujours faire attention au placement du corps.</w:t>
      </w:r>
    </w:p>
    <w:p w14:paraId="758E3A8B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Alignement de partie du corps : bassin, dos, tête.</w:t>
      </w:r>
    </w:p>
    <w:p w14:paraId="6C68DC5B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Dos droit.</w:t>
      </w:r>
    </w:p>
    <w:p w14:paraId="0DDA902A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Maintien du bassin.</w:t>
      </w:r>
    </w:p>
    <w:p w14:paraId="14D94D8A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Position du regard.</w:t>
      </w:r>
    </w:p>
    <w:p w14:paraId="6F805609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Lorsque je me baisse, je fléchie les jambes et je garde le dos droit.</w:t>
      </w:r>
    </w:p>
    <w:p w14:paraId="29718C3C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 fais attention au placement de ma respiration : expiration sur la partie difficile de l’exercice.</w:t>
      </w:r>
    </w:p>
    <w:p w14:paraId="041DA21B" w14:textId="77777777" w:rsidR="00BC4C87" w:rsidRPr="007E665B" w:rsidRDefault="00BC4C87" w:rsidP="00BC4C87">
      <w:pPr>
        <w:spacing w:after="0"/>
        <w:rPr>
          <w:sz w:val="24"/>
          <w:szCs w:val="24"/>
        </w:rPr>
      </w:pPr>
    </w:p>
    <w:p w14:paraId="7FE0A425" w14:textId="77777777" w:rsidR="00BC4C87" w:rsidRPr="00985FF5" w:rsidRDefault="00BC4C87" w:rsidP="00BC4C8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CIRCUIT</w:t>
      </w:r>
    </w:p>
    <w:p w14:paraId="68062470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 un exercice est trop difficile, vous pouvez le remplacer par un autre que vous connaissez et maitrisez.</w:t>
      </w:r>
    </w:p>
    <w:p w14:paraId="4EB0C669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Faire une à 3 séances dans la semaine de 20 à 30 minutes (3 ou 5 fois le parcours de suite) ou bien 10’ tous les jours (ça fait 2 fois le circuit de suite).</w:t>
      </w:r>
    </w:p>
    <w:p w14:paraId="6EB88F4C" w14:textId="77777777" w:rsidR="00BC4C87" w:rsidRDefault="00335FE5" w:rsidP="00BC4C87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Temps pour un</w:t>
      </w:r>
      <w:r w:rsidR="00BC4C87">
        <w:rPr>
          <w:sz w:val="24"/>
          <w:szCs w:val="24"/>
        </w:rPr>
        <w:t xml:space="preserve"> exercice : au choix :</w:t>
      </w:r>
    </w:p>
    <w:p w14:paraId="395E38B1" w14:textId="77777777" w:rsidR="00BC4C87" w:rsidRDefault="00BC4C87" w:rsidP="00BC4C87">
      <w:pPr>
        <w:pStyle w:val="Paragraphedeliste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30’’ d’action et 30’’ de récupération.</w:t>
      </w:r>
    </w:p>
    <w:p w14:paraId="6EB1AF4C" w14:textId="77777777" w:rsidR="00BC4C87" w:rsidRPr="00833341" w:rsidRDefault="00BC4C87" w:rsidP="00BC4C87">
      <w:pPr>
        <w:pStyle w:val="Paragraphedeliste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45’’ d’action et 15’’ de récupération.</w:t>
      </w:r>
    </w:p>
    <w:p w14:paraId="319EDE03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</w:pPr>
      <w:r>
        <w:t>Entre chaque circuit, je récupère une minute.</w:t>
      </w:r>
    </w:p>
    <w:p w14:paraId="36B7E60B" w14:textId="77777777" w:rsidR="00BC4C87" w:rsidRPr="00985FF5" w:rsidRDefault="00BC4C87" w:rsidP="00BC4C87">
      <w:pPr>
        <w:pStyle w:val="Paragraphedeliste"/>
        <w:numPr>
          <w:ilvl w:val="0"/>
          <w:numId w:val="4"/>
        </w:numPr>
        <w:spacing w:after="0"/>
        <w:rPr>
          <w:b/>
          <w:u w:val="single"/>
        </w:rPr>
      </w:pPr>
      <w:r>
        <w:t xml:space="preserve">Le nombre de répétition pendant un temps d’action est au choix et en fonction de mon niveau. </w:t>
      </w:r>
      <w:r w:rsidRPr="00985FF5">
        <w:rPr>
          <w:b/>
          <w:u w:val="single"/>
        </w:rPr>
        <w:t>Attention, mieux vaut-il aller plus doucement et faire l’exercice correctement que vite et mal.</w:t>
      </w:r>
    </w:p>
    <w:p w14:paraId="4800FC60" w14:textId="77777777" w:rsidR="00BC4C87" w:rsidRDefault="00BC4C87" w:rsidP="00BC4C87">
      <w:pPr>
        <w:spacing w:after="0"/>
      </w:pPr>
    </w:p>
    <w:p w14:paraId="68DEDA8B" w14:textId="77777777" w:rsidR="00BC4C87" w:rsidRPr="00985FF5" w:rsidRDefault="00BC4C87" w:rsidP="00BC4C87">
      <w:pPr>
        <w:spacing w:after="0"/>
        <w:rPr>
          <w:b/>
          <w:u w:val="single"/>
        </w:rPr>
      </w:pPr>
      <w:r>
        <w:rPr>
          <w:b/>
          <w:u w:val="single"/>
        </w:rPr>
        <w:t>ETIREMENTS</w:t>
      </w:r>
    </w:p>
    <w:p w14:paraId="4873075F" w14:textId="77777777" w:rsidR="00BC4C87" w:rsidRDefault="00BC4C87" w:rsidP="00BC4C87">
      <w:pPr>
        <w:pStyle w:val="Paragraphedeliste"/>
        <w:numPr>
          <w:ilvl w:val="0"/>
          <w:numId w:val="4"/>
        </w:numPr>
        <w:spacing w:after="0"/>
      </w:pPr>
      <w:r>
        <w:t>N’hésite pas à t’étirer un peu après ta séance.</w:t>
      </w:r>
    </w:p>
    <w:p w14:paraId="7FEEB188" w14:textId="77777777" w:rsidR="00BC4C87" w:rsidRDefault="00BC4C87" w:rsidP="00BC4C87">
      <w:pPr>
        <w:spacing w:after="0"/>
      </w:pPr>
    </w:p>
    <w:p w14:paraId="031DAF70" w14:textId="77777777" w:rsidR="00BC4C87" w:rsidRPr="00985FF5" w:rsidRDefault="00BC4C87" w:rsidP="00BC4C87">
      <w:pPr>
        <w:spacing w:after="0"/>
        <w:rPr>
          <w:b/>
        </w:rPr>
      </w:pPr>
      <w:r w:rsidRPr="00985FF5">
        <w:rPr>
          <w:b/>
        </w:rPr>
        <w:t>Comme toute la famille est consignée, n’hésite pas à le proposer à tous ceux qui sont avec toi à la maison pour passer un moment convivial.</w:t>
      </w:r>
    </w:p>
    <w:p w14:paraId="24E00713" w14:textId="77777777" w:rsidR="00BC4C87" w:rsidRDefault="00BC4C87" w:rsidP="00BC4C87">
      <w:pPr>
        <w:spacing w:after="0"/>
      </w:pPr>
    </w:p>
    <w:p w14:paraId="417C1DE6" w14:textId="77777777" w:rsidR="00BC4C87" w:rsidRPr="00AE6237" w:rsidRDefault="00BC4C87" w:rsidP="00BC4C87">
      <w:pPr>
        <w:spacing w:after="0"/>
        <w:jc w:val="center"/>
        <w:rPr>
          <w:b/>
          <w:sz w:val="56"/>
          <w:szCs w:val="56"/>
          <w:u w:val="single"/>
        </w:rPr>
      </w:pPr>
      <w:r w:rsidRPr="00AE6237">
        <w:rPr>
          <w:b/>
          <w:sz w:val="56"/>
          <w:szCs w:val="56"/>
          <w:u w:val="single"/>
        </w:rPr>
        <w:lastRenderedPageBreak/>
        <w:t>SEANCE SEMAINE 1</w:t>
      </w:r>
    </w:p>
    <w:p w14:paraId="5193E1A9" w14:textId="77777777" w:rsidR="00BC4C87" w:rsidRDefault="00BC4C87" w:rsidP="00BC4C87">
      <w:pPr>
        <w:spacing w:after="0"/>
      </w:pPr>
    </w:p>
    <w:p w14:paraId="3144F9D2" w14:textId="77777777" w:rsidR="00C408E3" w:rsidRDefault="00C408E3" w:rsidP="00BC4C87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4"/>
        <w:gridCol w:w="5136"/>
        <w:gridCol w:w="4094"/>
        <w:gridCol w:w="2586"/>
      </w:tblGrid>
      <w:tr w:rsidR="00BC4C87" w:rsidRPr="00AE6237" w14:paraId="5A0B3B17" w14:textId="77777777" w:rsidTr="00FF0A05">
        <w:tc>
          <w:tcPr>
            <w:tcW w:w="2404" w:type="dxa"/>
            <w:vAlign w:val="center"/>
          </w:tcPr>
          <w:p w14:paraId="3E30B692" w14:textId="77777777" w:rsidR="00BC4C87" w:rsidRPr="00AE6237" w:rsidRDefault="00BC4C87" w:rsidP="00FF0A05">
            <w:pPr>
              <w:jc w:val="center"/>
              <w:rPr>
                <w:b/>
                <w:sz w:val="40"/>
                <w:szCs w:val="40"/>
              </w:rPr>
            </w:pPr>
            <w:r w:rsidRPr="00AE6237">
              <w:rPr>
                <w:b/>
                <w:sz w:val="40"/>
                <w:szCs w:val="40"/>
              </w:rPr>
              <w:t>PAS</w:t>
            </w:r>
          </w:p>
        </w:tc>
        <w:tc>
          <w:tcPr>
            <w:tcW w:w="5136" w:type="dxa"/>
          </w:tcPr>
          <w:p w14:paraId="6DD8CB3D" w14:textId="77777777" w:rsidR="00BC4C87" w:rsidRPr="00AE6237" w:rsidRDefault="00BC4C87" w:rsidP="00FF0A05">
            <w:pPr>
              <w:jc w:val="center"/>
              <w:rPr>
                <w:b/>
                <w:sz w:val="40"/>
                <w:szCs w:val="40"/>
              </w:rPr>
            </w:pPr>
            <w:r w:rsidRPr="00AE6237">
              <w:rPr>
                <w:b/>
                <w:sz w:val="40"/>
                <w:szCs w:val="40"/>
              </w:rPr>
              <w:t>DESSIN</w:t>
            </w:r>
          </w:p>
        </w:tc>
        <w:tc>
          <w:tcPr>
            <w:tcW w:w="4094" w:type="dxa"/>
          </w:tcPr>
          <w:p w14:paraId="30F9D8F3" w14:textId="77777777" w:rsidR="00BC4C87" w:rsidRPr="00AE6237" w:rsidRDefault="00BC4C87" w:rsidP="00FF0A05">
            <w:pPr>
              <w:rPr>
                <w:b/>
                <w:sz w:val="40"/>
                <w:szCs w:val="40"/>
              </w:rPr>
            </w:pPr>
            <w:r w:rsidRPr="00AE6237">
              <w:rPr>
                <w:b/>
                <w:sz w:val="40"/>
                <w:szCs w:val="40"/>
              </w:rPr>
              <w:t>Recommandations</w:t>
            </w:r>
          </w:p>
        </w:tc>
        <w:tc>
          <w:tcPr>
            <w:tcW w:w="2586" w:type="dxa"/>
          </w:tcPr>
          <w:p w14:paraId="7C04AA6E" w14:textId="77777777" w:rsidR="00BC4C87" w:rsidRPr="00AE6237" w:rsidRDefault="00BC4C87" w:rsidP="00FF0A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QUOI</w:t>
            </w:r>
          </w:p>
        </w:tc>
      </w:tr>
      <w:tr w:rsidR="00BC4C87" w14:paraId="3E5859F9" w14:textId="77777777" w:rsidTr="00FF0A05">
        <w:tc>
          <w:tcPr>
            <w:tcW w:w="2404" w:type="dxa"/>
            <w:vAlign w:val="center"/>
          </w:tcPr>
          <w:p w14:paraId="7BE6C861" w14:textId="77777777" w:rsidR="00BC4C87" w:rsidRPr="009F4C90" w:rsidRDefault="00BC4C87" w:rsidP="00FF0A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</w:t>
            </w:r>
            <w:r w:rsidRPr="009F4C90">
              <w:rPr>
                <w:sz w:val="40"/>
                <w:szCs w:val="40"/>
              </w:rPr>
              <w:t>Courir sur place</w:t>
            </w:r>
          </w:p>
        </w:tc>
        <w:tc>
          <w:tcPr>
            <w:tcW w:w="5136" w:type="dxa"/>
          </w:tcPr>
          <w:p w14:paraId="5FA22813" w14:textId="77777777" w:rsidR="00BC4C87" w:rsidRDefault="00BC4C87" w:rsidP="00FF0A0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D27D29A" wp14:editId="5BC7463E">
                  <wp:extent cx="1076325" cy="1300332"/>
                  <wp:effectExtent l="0" t="0" r="0" b="0"/>
                  <wp:docPr id="32" name="Image 32" descr="Résultat de recherche d'images pour &quot;dessin fente saut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ésultat de recherche d'images pour &quot;dessin fente saut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14:paraId="6AE83E09" w14:textId="77777777" w:rsidR="00BC4C87" w:rsidRDefault="00BC4C87" w:rsidP="00BC4C87">
            <w:pPr>
              <w:pStyle w:val="Paragraphedeliste"/>
              <w:numPr>
                <w:ilvl w:val="0"/>
                <w:numId w:val="4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Courir sur place sans se déplacer ni vers l’avant ni vers l’arriére.</w:t>
            </w:r>
          </w:p>
          <w:p w14:paraId="6AA0D701" w14:textId="77777777" w:rsidR="00BC4C87" w:rsidRDefault="00BC4C87" w:rsidP="00BC4C87">
            <w:pPr>
              <w:pStyle w:val="Paragraphedeliste"/>
              <w:numPr>
                <w:ilvl w:val="0"/>
                <w:numId w:val="4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Respirer réguliérement.</w:t>
            </w:r>
          </w:p>
        </w:tc>
        <w:tc>
          <w:tcPr>
            <w:tcW w:w="2586" w:type="dxa"/>
          </w:tcPr>
          <w:p w14:paraId="37652565" w14:textId="77777777" w:rsidR="00BC4C87" w:rsidRDefault="00BC4C87" w:rsidP="00FF0A0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Tout le corps</w:t>
            </w:r>
          </w:p>
        </w:tc>
      </w:tr>
      <w:tr w:rsidR="00BC4C87" w14:paraId="7C3CBE20" w14:textId="77777777" w:rsidTr="00FF0A05">
        <w:tc>
          <w:tcPr>
            <w:tcW w:w="2404" w:type="dxa"/>
            <w:vAlign w:val="center"/>
          </w:tcPr>
          <w:p w14:paraId="5E808DD5" w14:textId="77777777" w:rsidR="00BC4C87" w:rsidRPr="009F4C90" w:rsidRDefault="00BC4C87" w:rsidP="00FF0A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</w:t>
            </w:r>
            <w:r w:rsidRPr="009F4C90">
              <w:rPr>
                <w:sz w:val="40"/>
                <w:szCs w:val="40"/>
              </w:rPr>
              <w:t>Squat</w:t>
            </w:r>
          </w:p>
        </w:tc>
        <w:tc>
          <w:tcPr>
            <w:tcW w:w="5136" w:type="dxa"/>
          </w:tcPr>
          <w:p w14:paraId="04CDFF32" w14:textId="77777777" w:rsidR="00BC4C87" w:rsidRDefault="00BC4C87" w:rsidP="00FF0A0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6DEB2BC" wp14:editId="287B9397">
                  <wp:extent cx="1388300" cy="1298595"/>
                  <wp:effectExtent l="0" t="0" r="2540" b="0"/>
                  <wp:docPr id="6" name="Image 6" descr="Résultat de recherche d'images pour &quot;image squ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image squ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84" cy="129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14:paraId="6DC3DA55" w14:textId="77777777" w:rsidR="00BC4C87" w:rsidRPr="006856C0" w:rsidRDefault="00BC4C87" w:rsidP="00BC4C87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856C0">
              <w:rPr>
                <w:sz w:val="24"/>
                <w:szCs w:val="24"/>
              </w:rPr>
              <w:t>Debout, les pieds éc</w:t>
            </w:r>
            <w:r>
              <w:rPr>
                <w:sz w:val="24"/>
                <w:szCs w:val="24"/>
              </w:rPr>
              <w:t>artés à la largeur des épaules.</w:t>
            </w:r>
          </w:p>
          <w:p w14:paraId="0D9BDF6D" w14:textId="77777777" w:rsidR="00BC4C87" w:rsidRPr="00B53403" w:rsidRDefault="00BC4C87" w:rsidP="00BC4C87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56C0">
              <w:rPr>
                <w:sz w:val="24"/>
                <w:szCs w:val="24"/>
              </w:rPr>
              <w:t>Fléchir les genoux jusqu’à la position assise</w:t>
            </w:r>
            <w:r>
              <w:rPr>
                <w:sz w:val="24"/>
                <w:szCs w:val="24"/>
              </w:rPr>
              <w:t xml:space="preserve"> puis ce redresser.</w:t>
            </w:r>
          </w:p>
          <w:p w14:paraId="2FD7057B" w14:textId="77777777" w:rsidR="00BC4C87" w:rsidRPr="00B53403" w:rsidRDefault="00BC4C87" w:rsidP="00BC4C87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Souffler lorsqu’on se relève.</w:t>
            </w:r>
          </w:p>
          <w:p w14:paraId="66FA11F4" w14:textId="77777777" w:rsidR="00BC4C87" w:rsidRPr="006856C0" w:rsidRDefault="00BC4C87" w:rsidP="00BC4C87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53403">
              <w:rPr>
                <w:b/>
                <w:sz w:val="24"/>
                <w:szCs w:val="24"/>
              </w:rPr>
              <w:t>Attention</w:t>
            </w:r>
            <w:r>
              <w:rPr>
                <w:sz w:val="24"/>
                <w:szCs w:val="24"/>
              </w:rPr>
              <w:t> : garder le dos droit, regarder devant soi.</w:t>
            </w:r>
          </w:p>
        </w:tc>
        <w:tc>
          <w:tcPr>
            <w:tcW w:w="2586" w:type="dxa"/>
          </w:tcPr>
          <w:p w14:paraId="228FA86A" w14:textId="77777777" w:rsidR="00BC4C87" w:rsidRDefault="00BC4C87" w:rsidP="00FF0A05">
            <w:pPr>
              <w:rPr>
                <w:noProof/>
                <w:lang w:eastAsia="fr-FR"/>
              </w:rPr>
            </w:pPr>
            <w:r>
              <w:t>Principalement : Quadriceps (devant la cuisse), fessiers et ischio-jambiers (derrière la cuisse)</w:t>
            </w:r>
          </w:p>
        </w:tc>
      </w:tr>
      <w:tr w:rsidR="00BC4C87" w14:paraId="3A6E0F7D" w14:textId="77777777" w:rsidTr="00FF0A05">
        <w:tc>
          <w:tcPr>
            <w:tcW w:w="2404" w:type="dxa"/>
            <w:vAlign w:val="center"/>
          </w:tcPr>
          <w:p w14:paraId="4156C6BD" w14:textId="77777777" w:rsidR="00BC4C87" w:rsidRPr="009F4C90" w:rsidRDefault="00BC4C87" w:rsidP="00FF0A05">
            <w:pPr>
              <w:rPr>
                <w:sz w:val="40"/>
                <w:szCs w:val="40"/>
              </w:rPr>
            </w:pPr>
            <w:r w:rsidRPr="009F4C90">
              <w:rPr>
                <w:sz w:val="40"/>
                <w:szCs w:val="40"/>
              </w:rPr>
              <w:t>3-Fentes sautées</w:t>
            </w:r>
          </w:p>
        </w:tc>
        <w:tc>
          <w:tcPr>
            <w:tcW w:w="5136" w:type="dxa"/>
          </w:tcPr>
          <w:p w14:paraId="391316E7" w14:textId="77777777" w:rsidR="00BC4C87" w:rsidRDefault="00BC4C87" w:rsidP="00FF0A05">
            <w:r>
              <w:rPr>
                <w:noProof/>
                <w:lang w:eastAsia="fr-FR"/>
              </w:rPr>
              <w:drawing>
                <wp:inline distT="0" distB="0" distL="0" distR="0" wp14:anchorId="27D9D1A9" wp14:editId="6A4D1702">
                  <wp:extent cx="3118049" cy="1390650"/>
                  <wp:effectExtent l="0" t="0" r="6350" b="0"/>
                  <wp:docPr id="15" name="Image 15" descr="Résultat de recherche d'images pour &quot;dessin fente saut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fente saut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049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14:paraId="2C627862" w14:textId="77777777" w:rsidR="00BC4C87" w:rsidRDefault="00BC4C87" w:rsidP="00BC4C87">
            <w:pPr>
              <w:pStyle w:val="Paragraphedeliste"/>
              <w:numPr>
                <w:ilvl w:val="0"/>
                <w:numId w:val="2"/>
              </w:numPr>
            </w:pPr>
            <w:r>
              <w:t>Partir en fente avec la jambe gauche devant, repousser le sol pour sauter et échanger la jambe avant. On se retrouve en fente avec la jambe droite devant.</w:t>
            </w:r>
          </w:p>
          <w:p w14:paraId="58B1009F" w14:textId="77777777" w:rsidR="00BC4C87" w:rsidRDefault="00BC4C87" w:rsidP="00BC4C87">
            <w:pPr>
              <w:pStyle w:val="Paragraphedeliste"/>
              <w:numPr>
                <w:ilvl w:val="0"/>
                <w:numId w:val="2"/>
              </w:numPr>
            </w:pPr>
            <w:r>
              <w:t>Souffler au moment du saut.</w:t>
            </w:r>
          </w:p>
        </w:tc>
        <w:tc>
          <w:tcPr>
            <w:tcW w:w="2586" w:type="dxa"/>
          </w:tcPr>
          <w:p w14:paraId="1971B65F" w14:textId="77777777" w:rsidR="00BC4C87" w:rsidRDefault="00BC4C87" w:rsidP="00FF0A05">
            <w:r>
              <w:t>Quadriceps (devant la cuisse), grands fessiers (ceux qui donnent l’aspect bombé des fesses)  et ischio-jambiers (derrière la cuisse)</w:t>
            </w:r>
          </w:p>
        </w:tc>
      </w:tr>
      <w:tr w:rsidR="00BC4C87" w14:paraId="47F45ACB" w14:textId="77777777" w:rsidTr="00FF0A05">
        <w:tc>
          <w:tcPr>
            <w:tcW w:w="2404" w:type="dxa"/>
            <w:vAlign w:val="center"/>
          </w:tcPr>
          <w:p w14:paraId="2B54F1FF" w14:textId="77777777" w:rsidR="00BC4C87" w:rsidRPr="009F4C90" w:rsidRDefault="00BC4C87" w:rsidP="00FF0A05">
            <w:pPr>
              <w:rPr>
                <w:sz w:val="40"/>
                <w:szCs w:val="40"/>
              </w:rPr>
            </w:pPr>
            <w:r w:rsidRPr="009F4C90">
              <w:rPr>
                <w:sz w:val="40"/>
                <w:szCs w:val="40"/>
              </w:rPr>
              <w:lastRenderedPageBreak/>
              <w:t>4-Montées de genoux coude genou croisés</w:t>
            </w:r>
          </w:p>
        </w:tc>
        <w:tc>
          <w:tcPr>
            <w:tcW w:w="5136" w:type="dxa"/>
          </w:tcPr>
          <w:p w14:paraId="74D49754" w14:textId="77777777" w:rsidR="00BC4C87" w:rsidRDefault="00BC4C87" w:rsidP="00FF0A0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A78A708" wp14:editId="71ACA8AF">
                  <wp:extent cx="1990725" cy="1458852"/>
                  <wp:effectExtent l="0" t="0" r="0" b="8255"/>
                  <wp:docPr id="7" name="Image 7" descr="Résultat de recherche d'images pour &quot;dessin montee de geno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dessin montee de geno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535" cy="146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14:paraId="1ABE6D99" w14:textId="77777777" w:rsidR="00BC4C87" w:rsidRPr="006856C0" w:rsidRDefault="00BC4C87" w:rsidP="00BC4C87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856C0">
              <w:rPr>
                <w:sz w:val="24"/>
                <w:szCs w:val="24"/>
              </w:rPr>
              <w:t>Debout, les pieds éc</w:t>
            </w:r>
            <w:r>
              <w:rPr>
                <w:sz w:val="24"/>
                <w:szCs w:val="24"/>
              </w:rPr>
              <w:t>artés à la largeur des épaules.</w:t>
            </w:r>
          </w:p>
          <w:p w14:paraId="167F58A2" w14:textId="77777777" w:rsidR="00BC4C87" w:rsidRDefault="00BC4C87" w:rsidP="00BC4C87">
            <w:pPr>
              <w:pStyle w:val="Paragraphedeliste"/>
              <w:numPr>
                <w:ilvl w:val="0"/>
                <w:numId w:val="2"/>
              </w:numPr>
            </w:pPr>
            <w:r>
              <w:t>Monter le genou droit et venir le faire toucher avec  le coude gauche. Reposer le pied.</w:t>
            </w:r>
          </w:p>
          <w:p w14:paraId="2E77EE5C" w14:textId="77777777" w:rsidR="00BC4C87" w:rsidRDefault="00BC4C87" w:rsidP="00BC4C87">
            <w:pPr>
              <w:pStyle w:val="Paragraphedeliste"/>
              <w:numPr>
                <w:ilvl w:val="0"/>
                <w:numId w:val="2"/>
              </w:numPr>
            </w:pPr>
            <w:r>
              <w:t>Enchainer avec l’autre jambe.</w:t>
            </w:r>
          </w:p>
          <w:p w14:paraId="49FFF90B" w14:textId="77777777" w:rsidR="00BC4C87" w:rsidRDefault="00BC4C87" w:rsidP="00BC4C87">
            <w:pPr>
              <w:pStyle w:val="Paragraphedeliste"/>
              <w:numPr>
                <w:ilvl w:val="0"/>
                <w:numId w:val="2"/>
              </w:numPr>
            </w:pPr>
            <w:r>
              <w:t>Garder le buste droit.</w:t>
            </w:r>
          </w:p>
          <w:p w14:paraId="7C01E89E" w14:textId="77777777" w:rsidR="00BC4C87" w:rsidRDefault="00BC4C87" w:rsidP="00BC4C87">
            <w:pPr>
              <w:pStyle w:val="Paragraphedeliste"/>
              <w:numPr>
                <w:ilvl w:val="0"/>
                <w:numId w:val="2"/>
              </w:numPr>
            </w:pPr>
            <w:r>
              <w:t>Souffler lorsqu’on lève la jambe.</w:t>
            </w:r>
          </w:p>
        </w:tc>
        <w:tc>
          <w:tcPr>
            <w:tcW w:w="2586" w:type="dxa"/>
          </w:tcPr>
          <w:p w14:paraId="7045FC7E" w14:textId="77777777" w:rsidR="00BC4C87" w:rsidRDefault="00BC4C87" w:rsidP="00FF0A05">
            <w:r>
              <w:t>Jambes, fessiers, psoas (muscles fléchisseurs de la hanche), abdos.</w:t>
            </w:r>
          </w:p>
        </w:tc>
      </w:tr>
      <w:tr w:rsidR="00BC4C87" w14:paraId="624396B2" w14:textId="77777777" w:rsidTr="00FF0A05">
        <w:tc>
          <w:tcPr>
            <w:tcW w:w="2404" w:type="dxa"/>
            <w:vAlign w:val="center"/>
          </w:tcPr>
          <w:p w14:paraId="044C02AE" w14:textId="77777777" w:rsidR="00BC4C87" w:rsidRPr="009F4C90" w:rsidRDefault="00BC4C87" w:rsidP="00FF0A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5-Planche gainage sur les coudes</w:t>
            </w:r>
          </w:p>
        </w:tc>
        <w:tc>
          <w:tcPr>
            <w:tcW w:w="5136" w:type="dxa"/>
          </w:tcPr>
          <w:p w14:paraId="730F7405" w14:textId="77777777" w:rsidR="00BC4C87" w:rsidRPr="00786362" w:rsidRDefault="00BC4C87" w:rsidP="00FF0A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fr-FR"/>
              </w:rPr>
              <w:drawing>
                <wp:inline distT="0" distB="0" distL="0" distR="0" wp14:anchorId="07D0260F" wp14:editId="5750B0E4">
                  <wp:extent cx="1600200" cy="1066800"/>
                  <wp:effectExtent l="0" t="0" r="0" b="0"/>
                  <wp:docPr id="3" name="Image 3" descr="Résultat de recherche d'images pour &quot;image RENFORCEMENT GAINAGE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RENFORCEMENT GAINAGE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14:paraId="32E2E777" w14:textId="77777777" w:rsidR="00BC4C87" w:rsidRDefault="00BC4C87" w:rsidP="00BC4C8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appui sur les coudes, les épaules sont au-dessus des coudes.</w:t>
            </w:r>
          </w:p>
          <w:p w14:paraId="45D69F9D" w14:textId="77777777" w:rsidR="00BC4C87" w:rsidRDefault="00BC4C87" w:rsidP="00BC4C8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Aligner l’ensemble des membres : jambes, fesses, dos, tête.</w:t>
            </w:r>
          </w:p>
          <w:p w14:paraId="55B62CA4" w14:textId="77777777" w:rsidR="00BC4C87" w:rsidRDefault="00BC4C87" w:rsidP="00BC4C8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Surtout ne pas cambrer ni monter trop haut les fesses.</w:t>
            </w:r>
          </w:p>
          <w:p w14:paraId="48DB6AEA" w14:textId="77777777" w:rsidR="00BC4C87" w:rsidRPr="00996850" w:rsidRDefault="00BC4C87" w:rsidP="00BC4C8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pas bloquer sa respiration.</w:t>
            </w:r>
          </w:p>
        </w:tc>
        <w:tc>
          <w:tcPr>
            <w:tcW w:w="2586" w:type="dxa"/>
          </w:tcPr>
          <w:p w14:paraId="24A17CF5" w14:textId="77777777" w:rsidR="00BC4C87" w:rsidRPr="003B4497" w:rsidRDefault="00BC4C87" w:rsidP="00FF0A05">
            <w:pPr>
              <w:rPr>
                <w:sz w:val="24"/>
                <w:szCs w:val="24"/>
              </w:rPr>
            </w:pPr>
            <w:r w:rsidRPr="00FE2060">
              <w:rPr>
                <w:sz w:val="24"/>
                <w:szCs w:val="24"/>
              </w:rPr>
              <w:t>Abdominaux et dorsaux</w:t>
            </w:r>
          </w:p>
        </w:tc>
      </w:tr>
    </w:tbl>
    <w:p w14:paraId="55F926BF" w14:textId="77777777" w:rsidR="00BC4C87" w:rsidRDefault="00BC4C87" w:rsidP="00BC4C87">
      <w:pPr>
        <w:spacing w:after="0"/>
      </w:pPr>
    </w:p>
    <w:p w14:paraId="52503F6F" w14:textId="77777777" w:rsidR="00BC4C87" w:rsidRDefault="00BC4C87" w:rsidP="00BC4C87">
      <w:pPr>
        <w:spacing w:after="0"/>
      </w:pPr>
    </w:p>
    <w:p w14:paraId="6B9E5B31" w14:textId="77777777" w:rsidR="00BC4C87" w:rsidRDefault="00BC4C87" w:rsidP="00BC4C87">
      <w:pPr>
        <w:spacing w:after="0"/>
      </w:pPr>
    </w:p>
    <w:p w14:paraId="351D46C9" w14:textId="77777777" w:rsidR="00BC4C87" w:rsidRDefault="00BC4C87" w:rsidP="00BC4C87">
      <w:pPr>
        <w:spacing w:after="0"/>
      </w:pPr>
    </w:p>
    <w:p w14:paraId="3F315AB8" w14:textId="77777777" w:rsidR="00BC4C87" w:rsidRDefault="00BC4C87" w:rsidP="00BC4C87">
      <w:pPr>
        <w:spacing w:after="0"/>
      </w:pPr>
    </w:p>
    <w:p w14:paraId="63722C8B" w14:textId="77777777" w:rsidR="00BC4C87" w:rsidRDefault="00BC4C87" w:rsidP="00BC4C87">
      <w:pPr>
        <w:spacing w:after="0"/>
      </w:pPr>
    </w:p>
    <w:p w14:paraId="2E23B952" w14:textId="77777777" w:rsidR="00BC4C87" w:rsidRDefault="00BC4C87" w:rsidP="00BC4C87">
      <w:pPr>
        <w:spacing w:after="0"/>
      </w:pPr>
    </w:p>
    <w:p w14:paraId="2B895D0D" w14:textId="77777777" w:rsidR="00BC4C87" w:rsidRDefault="00BC4C87" w:rsidP="00BC4C87">
      <w:pPr>
        <w:spacing w:after="0"/>
      </w:pPr>
    </w:p>
    <w:p w14:paraId="4FC38287" w14:textId="77777777" w:rsidR="00BC4C87" w:rsidRDefault="00BC4C87" w:rsidP="00BC4C87">
      <w:pPr>
        <w:spacing w:after="0"/>
      </w:pPr>
    </w:p>
    <w:p w14:paraId="1A7367D6" w14:textId="77777777" w:rsidR="00BC4C87" w:rsidRDefault="00BC4C87" w:rsidP="00BC4C87">
      <w:pPr>
        <w:spacing w:after="0"/>
      </w:pPr>
    </w:p>
    <w:p w14:paraId="58633AB5" w14:textId="77777777" w:rsidR="00BC4C87" w:rsidRDefault="00BC4C87" w:rsidP="00BC4C87">
      <w:pPr>
        <w:spacing w:after="0"/>
      </w:pPr>
    </w:p>
    <w:p w14:paraId="71D013E8" w14:textId="77777777" w:rsidR="00BC4C87" w:rsidRDefault="00BC4C87" w:rsidP="00BC4C87">
      <w:pPr>
        <w:spacing w:after="0"/>
      </w:pPr>
    </w:p>
    <w:p w14:paraId="5698A989" w14:textId="77777777" w:rsidR="00BC4C87" w:rsidRDefault="00BC4C87" w:rsidP="00BC4C87">
      <w:pPr>
        <w:spacing w:after="0"/>
      </w:pPr>
    </w:p>
    <w:p w14:paraId="39ACC928" w14:textId="77777777" w:rsidR="00BC4C87" w:rsidRDefault="00BC4C87" w:rsidP="00BC4C87">
      <w:pPr>
        <w:spacing w:after="0"/>
      </w:pPr>
    </w:p>
    <w:p w14:paraId="34ADDBF3" w14:textId="77777777" w:rsidR="00BC4C87" w:rsidRDefault="00BC4C87" w:rsidP="00BC4C87">
      <w:pPr>
        <w:spacing w:after="0"/>
      </w:pPr>
    </w:p>
    <w:p w14:paraId="0CDBB9A5" w14:textId="77777777" w:rsidR="00BC4C87" w:rsidRDefault="00BC4C87" w:rsidP="00BC4C87">
      <w:pPr>
        <w:spacing w:after="0"/>
      </w:pPr>
    </w:p>
    <w:p w14:paraId="646DA38A" w14:textId="77777777" w:rsidR="00876B0F" w:rsidRDefault="00876B0F"/>
    <w:sectPr w:rsidR="00876B0F" w:rsidSect="00BC4C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61149"/>
    <w:multiLevelType w:val="hybridMultilevel"/>
    <w:tmpl w:val="17B0083A"/>
    <w:lvl w:ilvl="0" w:tplc="C5ACE9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2CD"/>
    <w:multiLevelType w:val="hybridMultilevel"/>
    <w:tmpl w:val="34EA547A"/>
    <w:lvl w:ilvl="0" w:tplc="BF14D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B59A0"/>
    <w:multiLevelType w:val="hybridMultilevel"/>
    <w:tmpl w:val="E8EEA7E0"/>
    <w:lvl w:ilvl="0" w:tplc="E6B8D7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30DE"/>
    <w:multiLevelType w:val="hybridMultilevel"/>
    <w:tmpl w:val="67583CBC"/>
    <w:lvl w:ilvl="0" w:tplc="C5D04E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87"/>
    <w:rsid w:val="00335FE5"/>
    <w:rsid w:val="00695850"/>
    <w:rsid w:val="00876B0F"/>
    <w:rsid w:val="00BC4C87"/>
    <w:rsid w:val="00C072FA"/>
    <w:rsid w:val="00C4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7B5A"/>
  <w15:docId w15:val="{45021ED1-4FB7-471D-BBB6-A2693BEA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C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url?url=http://krav-maga-27.com/gainage&amp;rct=j&amp;frm=1&amp;q=&amp;esrc=s&amp;sa=U&amp;ved=0ahUKEwjb3q_r6JHZAhVNaFAKHWPJDo0QwW4IGjAC&amp;usg=AOvVaw2fEU-8hC2wgCzZtWLIGS1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romain.poillera@gmail.com</cp:lastModifiedBy>
  <cp:revision>2</cp:revision>
  <dcterms:created xsi:type="dcterms:W3CDTF">2020-03-23T13:16:00Z</dcterms:created>
  <dcterms:modified xsi:type="dcterms:W3CDTF">2020-03-23T13:16:00Z</dcterms:modified>
</cp:coreProperties>
</file>